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A9F" w:rsidRDefault="007536E2">
      <w:r>
        <w:t>CAMPAÑAS DE SOCIALIZACION</w:t>
      </w:r>
    </w:p>
    <w:p w:rsidR="0077122B" w:rsidRDefault="0077122B" w:rsidP="0077122B">
      <w:pPr>
        <w:shd w:val="clear" w:color="auto" w:fill="FFFFFF"/>
        <w:spacing w:after="0" w:line="336" w:lineRule="atLeast"/>
        <w:textAlignment w:val="baseline"/>
        <w:outlineLvl w:val="1"/>
      </w:pPr>
      <w:r w:rsidRPr="0077122B">
        <w:rPr>
          <w:rFonts w:ascii="Arial" w:eastAsia="Times New Roman" w:hAnsi="Arial" w:cs="Arial"/>
          <w:b/>
          <w:bCs/>
          <w:color w:val="1B1E1F"/>
          <w:spacing w:val="-15"/>
          <w:sz w:val="24"/>
          <w:szCs w:val="48"/>
          <w:lang w:eastAsia="es-CO"/>
        </w:rPr>
        <w:t>Un día feliz y con mucho valor para nuestros niños</w:t>
      </w:r>
    </w:p>
    <w:p w:rsidR="007536E2" w:rsidRDefault="007536E2">
      <w:hyperlink r:id="rId4" w:history="1">
        <w:r w:rsidRPr="00F26895">
          <w:rPr>
            <w:rStyle w:val="Hipervnculo"/>
          </w:rPr>
          <w:t>http://www.miagencia.gov.co/index.php/uncategorized/un-dia-feliz-y-con-mucho-valor-para-nuestros-ninos/</w:t>
        </w:r>
      </w:hyperlink>
      <w:bookmarkStart w:id="0" w:name="_GoBack"/>
      <w:bookmarkEnd w:id="0"/>
    </w:p>
    <w:p w:rsidR="007536E2" w:rsidRDefault="0077122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1629649</wp:posOffset>
                </wp:positionH>
                <wp:positionV relativeFrom="paragraph">
                  <wp:posOffset>3775281</wp:posOffset>
                </wp:positionV>
                <wp:extent cx="1590683" cy="124691"/>
                <wp:effectExtent l="0" t="0" r="28575" b="2794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83" cy="1246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923E9" id="Elipse 5" o:spid="_x0000_s1026" style="position:absolute;margin-left:128.3pt;margin-top:297.25pt;width:125.25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7536E2">
        <w:rPr>
          <w:noProof/>
          <w:lang w:eastAsia="es-CO"/>
        </w:rPr>
        <w:drawing>
          <wp:inline distT="0" distB="0" distL="0" distR="0" wp14:anchorId="27DDA232" wp14:editId="6340D73D">
            <wp:extent cx="7944592" cy="4468496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52166" cy="44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2B" w:rsidRDefault="0077122B">
      <w:r>
        <w:rPr>
          <w:noProof/>
          <w:lang w:eastAsia="es-CO"/>
        </w:rPr>
        <w:lastRenderedPageBreak/>
        <w:drawing>
          <wp:inline distT="0" distB="0" distL="0" distR="0" wp14:anchorId="13E2A974" wp14:editId="6FE69DB3">
            <wp:extent cx="8134597" cy="45753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1485" cy="45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2B" w:rsidRDefault="0077122B">
      <w:r>
        <w:rPr>
          <w:noProof/>
          <w:lang w:eastAsia="es-CO"/>
        </w:rPr>
        <w:lastRenderedPageBreak/>
        <w:drawing>
          <wp:inline distT="0" distB="0" distL="0" distR="0" wp14:anchorId="4DA70A9E" wp14:editId="2680B361">
            <wp:extent cx="8193974" cy="4608763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5203" cy="46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2B" w:rsidRDefault="0077122B">
      <w:r>
        <w:rPr>
          <w:noProof/>
          <w:lang w:eastAsia="es-CO"/>
        </w:rPr>
        <w:lastRenderedPageBreak/>
        <w:drawing>
          <wp:inline distT="0" distB="0" distL="0" distR="0" wp14:anchorId="02790FF3" wp14:editId="1873B2BF">
            <wp:extent cx="8176161" cy="45987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0302" cy="46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22B" w:rsidSect="0077122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6E2"/>
    <w:rsid w:val="00035A9F"/>
    <w:rsid w:val="003278F5"/>
    <w:rsid w:val="007536E2"/>
    <w:rsid w:val="0077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05256"/>
  <w15:chartTrackingRefBased/>
  <w15:docId w15:val="{A45F7F17-C8FC-41C8-B7A5-E62F0A577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712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536E2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77122B"/>
    <w:rPr>
      <w:rFonts w:ascii="Times New Roman" w:eastAsia="Times New Roman" w:hAnsi="Times New Roman" w:cs="Times New Roman"/>
      <w:b/>
      <w:bCs/>
      <w:sz w:val="36"/>
      <w:szCs w:val="3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3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miagencia.gov.co/index.php/uncategorized/un-dia-feliz-y-con-mucho-valor-para-nuestros-nino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Rocio Gomez Sandoval</dc:creator>
  <cp:keywords/>
  <dc:description/>
  <cp:lastModifiedBy>Silvia Rocio Gomez Sandoval</cp:lastModifiedBy>
  <cp:revision>2</cp:revision>
  <dcterms:created xsi:type="dcterms:W3CDTF">2022-01-24T13:11:00Z</dcterms:created>
  <dcterms:modified xsi:type="dcterms:W3CDTF">2022-01-24T13:32:00Z</dcterms:modified>
</cp:coreProperties>
</file>